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ACC" w:rsidRDefault="00337ACC" w:rsidP="00337ACC">
      <w:pPr>
        <w:jc w:val="right"/>
      </w:pPr>
      <w:r>
        <w:t>Załącznik 3c</w:t>
      </w:r>
    </w:p>
    <w:p w:rsidR="00337ACC" w:rsidRDefault="00337ACC" w:rsidP="00337ACC">
      <w:pPr>
        <w:jc w:val="center"/>
      </w:pPr>
      <w:r>
        <w:t>Część III – gry – język angielski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64"/>
        <w:gridCol w:w="21"/>
        <w:gridCol w:w="4080"/>
        <w:gridCol w:w="27"/>
        <w:gridCol w:w="783"/>
        <w:gridCol w:w="13"/>
        <w:gridCol w:w="2227"/>
        <w:gridCol w:w="25"/>
        <w:gridCol w:w="2184"/>
      </w:tblGrid>
      <w:tr w:rsidR="00337ACC" w:rsidRPr="00A51A06" w:rsidTr="00337ACC">
        <w:tc>
          <w:tcPr>
            <w:tcW w:w="585" w:type="dxa"/>
            <w:gridSpan w:val="2"/>
          </w:tcPr>
          <w:p w:rsidR="00337ACC" w:rsidRPr="00A51A06" w:rsidRDefault="00337ACC" w:rsidP="00337A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Lp</w:t>
            </w:r>
            <w:proofErr w:type="spellEnd"/>
          </w:p>
        </w:tc>
        <w:tc>
          <w:tcPr>
            <w:tcW w:w="4080" w:type="dxa"/>
          </w:tcPr>
          <w:p w:rsidR="00337ACC" w:rsidRPr="00A51A06" w:rsidRDefault="00337ACC" w:rsidP="00337A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 (opis)</w:t>
            </w:r>
          </w:p>
        </w:tc>
        <w:tc>
          <w:tcPr>
            <w:tcW w:w="810" w:type="dxa"/>
            <w:gridSpan w:val="2"/>
          </w:tcPr>
          <w:p w:rsidR="00337ACC" w:rsidRPr="00A51A06" w:rsidRDefault="00337ACC" w:rsidP="00337A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Szt.</w:t>
            </w:r>
          </w:p>
        </w:tc>
        <w:tc>
          <w:tcPr>
            <w:tcW w:w="2265" w:type="dxa"/>
            <w:gridSpan w:val="3"/>
          </w:tcPr>
          <w:p w:rsidR="00337ACC" w:rsidRPr="00A51A06" w:rsidRDefault="00337ACC" w:rsidP="00337ACC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Cena jednostkowa brutto</w:t>
            </w:r>
          </w:p>
        </w:tc>
        <w:tc>
          <w:tcPr>
            <w:tcW w:w="2184" w:type="dxa"/>
          </w:tcPr>
          <w:p w:rsidR="00337ACC" w:rsidRPr="00A51A06" w:rsidRDefault="00337ACC" w:rsidP="00337ACC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Wartość pozycji brutto</w:t>
            </w:r>
          </w:p>
        </w:tc>
      </w:tr>
      <w:tr w:rsidR="00337ACC" w:rsidRPr="00A51A06" w:rsidTr="008E56DB">
        <w:tc>
          <w:tcPr>
            <w:tcW w:w="9924" w:type="dxa"/>
            <w:gridSpan w:val="9"/>
          </w:tcPr>
          <w:p w:rsidR="00337ACC" w:rsidRPr="00A51A06" w:rsidRDefault="00337ACC" w:rsidP="008E56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JĘZYK ANGIELSKI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GRY</w:t>
            </w: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Pakiet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  <w:lang w:eastAsia="pl-PL"/>
              </w:rPr>
              <w:t>czasówek</w:t>
            </w:r>
            <w:proofErr w:type="spellEnd"/>
            <w:r w:rsidR="006733C7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 </w:t>
            </w:r>
            <w:hyperlink r:id="rId6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REGIPIO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PAKIET HOMENGLISH KIDS POZIOM A2/B1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Marka </w:t>
            </w:r>
            <w:hyperlink r:id="rId7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REGIPIO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 w:rsidRPr="00A51A06">
              <w:rPr>
                <w:rFonts w:ascii="Times New Roman" w:hAnsi="Times New Roman" w:cs="Times New Roman"/>
                <w:bCs/>
              </w:rPr>
              <w:t xml:space="preserve"> 1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PAKIET MEMORACE - 8 TYTUŁÓW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Marka </w:t>
            </w:r>
            <w:hyperlink r:id="rId8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REGIPIO</w:t>
              </w:r>
            </w:hyperlink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 w:rsidRPr="00A51A06">
              <w:rPr>
                <w:rFonts w:ascii="Times New Roman" w:hAnsi="Times New Roman" w:cs="Times New Roman"/>
                <w:bCs/>
              </w:rPr>
              <w:t xml:space="preserve"> 1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BRAINY STEPS - JĘZYK ANGIELSKI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Marka </w:t>
            </w:r>
            <w:hyperlink r:id="rId9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REGIPIO</w:t>
              </w:r>
            </w:hyperlink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 w:rsidRPr="00A51A06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rPr>
          <w:trHeight w:val="372"/>
        </w:trPr>
        <w:tc>
          <w:tcPr>
            <w:tcW w:w="9924" w:type="dxa"/>
            <w:gridSpan w:val="9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Pakiet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  <w:lang w:eastAsia="pl-PL"/>
              </w:rPr>
              <w:t>czasówek</w:t>
            </w:r>
            <w:proofErr w:type="spellEnd"/>
            <w:r w:rsidR="006733C7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 </w:t>
            </w:r>
            <w:hyperlink r:id="rId10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REGIPIO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 w:rsidRPr="00A51A06">
              <w:rPr>
                <w:rFonts w:ascii="Times New Roman" w:hAnsi="Times New Roman" w:cs="Times New Roman"/>
                <w:bCs/>
              </w:rPr>
              <w:t xml:space="preserve"> 2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PAKIET HOMENGLISH KIDS POZIOM A2/B1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Marka </w:t>
            </w:r>
            <w:hyperlink r:id="rId11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REGIPIO</w:t>
              </w:r>
            </w:hyperlink>
            <w:r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1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PAKIET MEMORACE - 8 TYTUŁÓW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Marka </w:t>
            </w:r>
            <w:hyperlink r:id="rId12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REGIPIO</w:t>
              </w:r>
            </w:hyperlink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1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FUN CARD ENGLISH MATURA ROZSZERZONA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 w:rsidRPr="00A51A06">
              <w:rPr>
                <w:rFonts w:ascii="Times New Roman" w:hAnsi="Times New Roman" w:cs="Times New Roman"/>
                <w:bCs/>
              </w:rPr>
              <w:t xml:space="preserve"> 1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FUN CARD ENGLISH MATURA PODSTAWOWA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W zestawie znajduje się 150 dwustronnych kart (3 talie po 50 kart). Na odwrocie znajdują się odpowiedzi do zadań.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Zadania podzielone są na 3 kategorie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grammar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vocabulary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i gap-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fill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Karty mogą służyć jako fiszki lub jako ekscytująca gra do nauki języka angielskiego z użyciem 3 specjalnych kostek (kostki dołączone do zestawu).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 w:rsidRPr="00A51A06">
              <w:rPr>
                <w:rFonts w:ascii="Times New Roman" w:hAnsi="Times New Roman" w:cs="Times New Roman"/>
                <w:bCs/>
              </w:rPr>
              <w:t xml:space="preserve">2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MIXED TENSES CARDS LEVEL A2 / B1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 w:rsidRPr="00A51A06">
              <w:rPr>
                <w:rFonts w:ascii="Times New Roman" w:hAnsi="Times New Roman" w:cs="Times New Roman"/>
                <w:bCs/>
              </w:rPr>
              <w:t xml:space="preserve"> 3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DB7EB1" w:rsidRPr="00A51A06" w:rsidTr="008E56DB">
        <w:tc>
          <w:tcPr>
            <w:tcW w:w="564" w:type="dxa"/>
          </w:tcPr>
          <w:p w:rsidR="00DB7EB1" w:rsidRPr="00A51A06" w:rsidRDefault="00337ACC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bookmarkStart w:id="0" w:name="_GoBack"/>
            <w:bookmarkEnd w:id="0"/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Mixed </w:t>
            </w:r>
            <w:proofErr w:type="spellStart"/>
            <w:r w:rsidRPr="00A51A06">
              <w:rPr>
                <w:rFonts w:ascii="Times New Roman" w:hAnsi="Times New Roman" w:cs="Times New Roman"/>
                <w:b/>
                <w:bCs/>
              </w:rPr>
              <w:t>Tenses</w:t>
            </w:r>
            <w:proofErr w:type="spellEnd"/>
            <w:r w:rsidRPr="00A51A06">
              <w:rPr>
                <w:rFonts w:ascii="Times New Roman" w:hAnsi="Times New Roman" w:cs="Times New Roman"/>
                <w:b/>
                <w:bCs/>
              </w:rPr>
              <w:t xml:space="preserve"> Cards Level B1/B2 CREATIVO</w:t>
            </w:r>
          </w:p>
          <w:p w:rsidR="00DB7EB1" w:rsidRPr="00A51A06" w:rsidRDefault="00DB7EB1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  <w:bCs/>
              </w:rPr>
            </w:pPr>
            <w:r w:rsidRPr="00A51A06">
              <w:rPr>
                <w:rFonts w:ascii="Times New Roman" w:hAnsi="Times New Roman" w:cs="Times New Roman"/>
                <w:bCs/>
              </w:rPr>
              <w:t xml:space="preserve">3 </w:t>
            </w:r>
          </w:p>
        </w:tc>
        <w:tc>
          <w:tcPr>
            <w:tcW w:w="2227" w:type="dxa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gridSpan w:val="2"/>
          </w:tcPr>
          <w:p w:rsidR="00DB7EB1" w:rsidRPr="00A51A06" w:rsidRDefault="00DB7EB1" w:rsidP="008E56DB">
            <w:pPr>
              <w:rPr>
                <w:rFonts w:ascii="Times New Roman" w:hAnsi="Times New Roman" w:cs="Times New Roman"/>
              </w:rPr>
            </w:pPr>
          </w:p>
        </w:tc>
      </w:tr>
    </w:tbl>
    <w:p w:rsidR="008B61F0" w:rsidRDefault="008B61F0"/>
    <w:sectPr w:rsidR="008B61F0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DFF" w:rsidRDefault="00800DFF" w:rsidP="00337ACC">
      <w:pPr>
        <w:spacing w:after="0" w:line="240" w:lineRule="auto"/>
      </w:pPr>
      <w:r>
        <w:separator/>
      </w:r>
    </w:p>
  </w:endnote>
  <w:endnote w:type="continuationSeparator" w:id="0">
    <w:p w:rsidR="00800DFF" w:rsidRDefault="00800DFF" w:rsidP="0033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DFF" w:rsidRDefault="00800DFF" w:rsidP="00337ACC">
      <w:pPr>
        <w:spacing w:after="0" w:line="240" w:lineRule="auto"/>
      </w:pPr>
      <w:r>
        <w:separator/>
      </w:r>
    </w:p>
  </w:footnote>
  <w:footnote w:type="continuationSeparator" w:id="0">
    <w:p w:rsidR="00800DFF" w:rsidRDefault="00800DFF" w:rsidP="0033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ACC" w:rsidRPr="00337ACC" w:rsidRDefault="00337ACC" w:rsidP="00337AC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337AC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B9991A0" wp14:editId="14E2282E">
          <wp:extent cx="5743575" cy="685800"/>
          <wp:effectExtent l="0" t="0" r="9525" b="0"/>
          <wp:docPr id="1" name="Obraz 1" descr="czarno_biale_ok_ok_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arno_biale_ok_ok_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7ACC" w:rsidRPr="00337ACC" w:rsidRDefault="00337ACC" w:rsidP="00337A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9D5"/>
    <w:rsid w:val="00337ACC"/>
    <w:rsid w:val="006733C7"/>
    <w:rsid w:val="00800DFF"/>
    <w:rsid w:val="008B61F0"/>
    <w:rsid w:val="00DB7EB1"/>
    <w:rsid w:val="00F3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90600-F988-4D57-A71D-CBDD9C68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EB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B7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B7EB1"/>
    <w:rPr>
      <w:color w:val="0000FF"/>
      <w:u w:val="single"/>
    </w:rPr>
  </w:style>
  <w:style w:type="paragraph" w:styleId="Bezodstpw">
    <w:name w:val="No Spacing"/>
    <w:uiPriority w:val="1"/>
    <w:qFormat/>
    <w:rsid w:val="00DB7EB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3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ACC"/>
  </w:style>
  <w:style w:type="paragraph" w:styleId="Stopka">
    <w:name w:val="footer"/>
    <w:basedOn w:val="Normalny"/>
    <w:link w:val="StopkaZnak"/>
    <w:uiPriority w:val="99"/>
    <w:unhideWhenUsed/>
    <w:rsid w:val="0033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5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lep.regipio.com/pl/1_regipio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klep.regipio.com/pl/1_regipio" TargetMode="External"/><Relationship Id="rId12" Type="http://schemas.openxmlformats.org/officeDocument/2006/relationships/hyperlink" Target="https://sklep.regipio.com/pl/1_regipi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klep.regipio.com/pl/1_regipio" TargetMode="External"/><Relationship Id="rId11" Type="http://schemas.openxmlformats.org/officeDocument/2006/relationships/hyperlink" Target="https://sklep.regipio.com/pl/1_regipio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sklep.regipio.com/pl/1_regipi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klep.regipio.com/pl/1_regipi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5</cp:revision>
  <dcterms:created xsi:type="dcterms:W3CDTF">2021-08-20T11:44:00Z</dcterms:created>
  <dcterms:modified xsi:type="dcterms:W3CDTF">2021-08-20T12:31:00Z</dcterms:modified>
</cp:coreProperties>
</file>